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E1995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第二住院大楼儿科儿保及相关用房改造设计</w:t>
      </w:r>
    </w:p>
    <w:p w14:paraId="77F80DA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>工程审图服务市场调查公告</w:t>
      </w:r>
    </w:p>
    <w:p w14:paraId="7D6B689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default" w:ascii="微软雅黑" w:hAnsi="微软雅黑" w:eastAsia="微软雅黑" w:cs="微软雅黑"/>
          <w:b/>
          <w:bCs/>
          <w:i w:val="0"/>
          <w:caps w:val="0"/>
          <w:color w:val="000000"/>
          <w:spacing w:val="0"/>
          <w:sz w:val="22"/>
          <w:szCs w:val="22"/>
          <w:lang w:val="en-US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  <w:t xml:space="preserve">   </w:t>
      </w:r>
    </w:p>
    <w:p w14:paraId="72EF34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我院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需对第二住院儿科、儿保、输液室等区域业务用房进行改造，现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对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改造项目工程审图服务费用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进行市场调查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，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随后将调查结果作为推荐材料进行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采购，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现公开邀请相关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公司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踊跃报名来院进行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实地测算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和报价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。</w:t>
      </w:r>
    </w:p>
    <w:p w14:paraId="35B800E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一、改造项目内容</w:t>
      </w:r>
    </w:p>
    <w:p w14:paraId="5F46DC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我院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需将第二住院大楼一楼部分业务用房改为儿保中心、儿科门诊、输液室，二楼一间功能用房改为两间值班室。改造内容包括强弱电改造、消防改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造、暖通改造、水电改造、装饰装修改造(其中儿保门诊区域仅进行软装设计)。改造面积约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900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m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vertAlign w:val="superscript"/>
          <w:lang w:val="en-US" w:eastAsia="zh-CN" w:bidi="ar"/>
        </w:rPr>
        <w:t>2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。改造区域平面布置图见附件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。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</w:t>
      </w:r>
    </w:p>
    <w:p w14:paraId="6F9A066E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条件要求及报名资料</w:t>
      </w:r>
    </w:p>
    <w:p w14:paraId="5C5774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2.1条件要求</w:t>
      </w:r>
    </w:p>
    <w:p w14:paraId="1C72B7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具有独立法人资格，营业执照须具有相关经营范围，能独立承担民事责任，具备相关审图资质。（复印件盖鲜章）</w:t>
      </w:r>
    </w:p>
    <w:p w14:paraId="7E75165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default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2.2报名资料</w:t>
      </w:r>
    </w:p>
    <w:p w14:paraId="74333C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 w:firstLine="560" w:firstLineChars="20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报名资料包括：营业执照、资质文件、报价表、项目负责人委托书。（报名时间内可提供纸质文件或电子扫描件，项目负责人委托书需包含联系方式。）</w:t>
      </w:r>
    </w:p>
    <w:p w14:paraId="5705D48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报名时间、地点及联系方式</w:t>
      </w:r>
    </w:p>
    <w:p w14:paraId="108D142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default" w:ascii="微软雅黑" w:hAnsi="微软雅黑" w:eastAsia="微软雅黑" w:cs="微软雅黑"/>
          <w:i w:val="0"/>
          <w:caps w:val="0"/>
          <w:color w:val="000000"/>
          <w:spacing w:val="0"/>
          <w:sz w:val="22"/>
          <w:szCs w:val="22"/>
          <w:lang w:val="en-US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报名时间：20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25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7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4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0：00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—20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25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7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8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17：00</w:t>
      </w:r>
    </w:p>
    <w:p w14:paraId="0868251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2"/>
          <w:szCs w:val="22"/>
          <w:lang w:val="en-US" w:eastAsia="zh-CN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报名地点：广安市人民医院（办公楼）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446室</w:t>
      </w:r>
    </w:p>
    <w:p w14:paraId="14C9680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报名电话：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18281605030</w:t>
      </w:r>
    </w:p>
    <w:p w14:paraId="0449684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报名邮箱：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instrText xml:space="preserve"> HYPERLINK "mailto:180345929@qq.com"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180345929@qq.com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 xml:space="preserve">  </w:t>
      </w:r>
    </w:p>
    <w:p w14:paraId="675E3BD9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leftChars="0" w:right="0" w:firstLine="0" w:firstLineChars="0"/>
        <w:jc w:val="left"/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kern w:val="0"/>
          <w:sz w:val="32"/>
          <w:szCs w:val="32"/>
          <w:shd w:val="clear" w:fill="FFFFFF"/>
          <w:lang w:val="en-US" w:eastAsia="zh-CN" w:bidi="ar"/>
        </w:rPr>
        <w:t>付款方式</w:t>
      </w:r>
    </w:p>
    <w:p w14:paraId="0C01EB5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 w:firstLine="540"/>
        <w:jc w:val="left"/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提交完所有合格的报告书后一次性结清项目总价款。</w:t>
      </w:r>
    </w:p>
    <w:p w14:paraId="280D784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Chars="0" w:right="0" w:rightChars="0" w:firstLine="540"/>
        <w:jc w:val="left"/>
        <w:rPr>
          <w:rFonts w:hint="default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</w:pPr>
    </w:p>
    <w:p w14:paraId="034767E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right="0"/>
        <w:jc w:val="righ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2"/>
          <w:szCs w:val="22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广安市人民医院</w:t>
      </w:r>
    </w:p>
    <w:p w14:paraId="10EFA5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right"/>
        <w:rPr>
          <w:rFonts w:hint="default"/>
          <w:lang w:val="en-US" w:eastAsia="zh-CN"/>
        </w:rPr>
      </w:pP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 xml:space="preserve">                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 xml:space="preserve">    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 20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25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年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7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月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2</w:t>
      </w:r>
      <w:r>
        <w:rPr>
          <w:rFonts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>日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7"/>
          <w:szCs w:val="27"/>
          <w:shd w:val="clear" w:fill="FFFFFF"/>
          <w:lang w:val="en-US" w:eastAsia="zh-CN" w:bidi="ar"/>
        </w:rPr>
        <w:t xml:space="preserve">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02BC83"/>
    <w:multiLevelType w:val="singleLevel"/>
    <w:tmpl w:val="7B02BC8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1NjZhYTQyODU5NzZkODkyYjAyZmQ0YTllNjIxNmEifQ=="/>
  </w:docVars>
  <w:rsids>
    <w:rsidRoot w:val="4A815643"/>
    <w:rsid w:val="005A0FB6"/>
    <w:rsid w:val="014A2DD9"/>
    <w:rsid w:val="015E21BE"/>
    <w:rsid w:val="0213766F"/>
    <w:rsid w:val="02405F8A"/>
    <w:rsid w:val="02623839"/>
    <w:rsid w:val="02D45050"/>
    <w:rsid w:val="02EF0B1C"/>
    <w:rsid w:val="03060F81"/>
    <w:rsid w:val="037A7CE3"/>
    <w:rsid w:val="03C00D6F"/>
    <w:rsid w:val="042D4177"/>
    <w:rsid w:val="045244AE"/>
    <w:rsid w:val="046D304D"/>
    <w:rsid w:val="04730898"/>
    <w:rsid w:val="053A7FE3"/>
    <w:rsid w:val="058A40EC"/>
    <w:rsid w:val="06552D03"/>
    <w:rsid w:val="06976844"/>
    <w:rsid w:val="06E352F3"/>
    <w:rsid w:val="06E554CE"/>
    <w:rsid w:val="06FD08ED"/>
    <w:rsid w:val="06FF2825"/>
    <w:rsid w:val="07DE7EDA"/>
    <w:rsid w:val="08145C7B"/>
    <w:rsid w:val="0A062B05"/>
    <w:rsid w:val="0A375EC4"/>
    <w:rsid w:val="0A6A067B"/>
    <w:rsid w:val="0BD5447E"/>
    <w:rsid w:val="0C3E1399"/>
    <w:rsid w:val="0C8A0A8A"/>
    <w:rsid w:val="0D054B5B"/>
    <w:rsid w:val="0DCA538B"/>
    <w:rsid w:val="0DD55785"/>
    <w:rsid w:val="0E7104DB"/>
    <w:rsid w:val="0E796AAB"/>
    <w:rsid w:val="0EEF6D6E"/>
    <w:rsid w:val="0F3968ED"/>
    <w:rsid w:val="0F70414A"/>
    <w:rsid w:val="0F7A3EBF"/>
    <w:rsid w:val="10676B1E"/>
    <w:rsid w:val="10862A6D"/>
    <w:rsid w:val="10B262A5"/>
    <w:rsid w:val="10C5247C"/>
    <w:rsid w:val="112E22D9"/>
    <w:rsid w:val="11B40FE9"/>
    <w:rsid w:val="12ED5CBA"/>
    <w:rsid w:val="13BD6E8D"/>
    <w:rsid w:val="13D12EE6"/>
    <w:rsid w:val="14072DAB"/>
    <w:rsid w:val="142D5E94"/>
    <w:rsid w:val="1498228B"/>
    <w:rsid w:val="14AB3737"/>
    <w:rsid w:val="14C469B7"/>
    <w:rsid w:val="15116673"/>
    <w:rsid w:val="156C437C"/>
    <w:rsid w:val="178B1941"/>
    <w:rsid w:val="17AE3C6A"/>
    <w:rsid w:val="17C0399D"/>
    <w:rsid w:val="17F836D6"/>
    <w:rsid w:val="1826193A"/>
    <w:rsid w:val="18DA0A8E"/>
    <w:rsid w:val="18E216F1"/>
    <w:rsid w:val="19387CB6"/>
    <w:rsid w:val="197471E1"/>
    <w:rsid w:val="1A423555"/>
    <w:rsid w:val="1C685ACC"/>
    <w:rsid w:val="1C980A44"/>
    <w:rsid w:val="1E067C30"/>
    <w:rsid w:val="1EF53F2C"/>
    <w:rsid w:val="1F42113B"/>
    <w:rsid w:val="207B2B57"/>
    <w:rsid w:val="21F030D1"/>
    <w:rsid w:val="21F4496F"/>
    <w:rsid w:val="228C2DF9"/>
    <w:rsid w:val="2322550C"/>
    <w:rsid w:val="23250B58"/>
    <w:rsid w:val="23337719"/>
    <w:rsid w:val="23A221A9"/>
    <w:rsid w:val="242F7EE0"/>
    <w:rsid w:val="25592D3B"/>
    <w:rsid w:val="25627E42"/>
    <w:rsid w:val="25B3069D"/>
    <w:rsid w:val="265A6D6B"/>
    <w:rsid w:val="26864004"/>
    <w:rsid w:val="273F5031"/>
    <w:rsid w:val="27EB411E"/>
    <w:rsid w:val="28491B06"/>
    <w:rsid w:val="285E35F6"/>
    <w:rsid w:val="28793E20"/>
    <w:rsid w:val="28E7574A"/>
    <w:rsid w:val="29661508"/>
    <w:rsid w:val="29720AB9"/>
    <w:rsid w:val="29B772FF"/>
    <w:rsid w:val="29C27101"/>
    <w:rsid w:val="2A9874A4"/>
    <w:rsid w:val="2AAD1B5F"/>
    <w:rsid w:val="2B2E7125"/>
    <w:rsid w:val="2B7B7EAF"/>
    <w:rsid w:val="2BF0264B"/>
    <w:rsid w:val="2C0462C5"/>
    <w:rsid w:val="2C697D08"/>
    <w:rsid w:val="2D4E3B8C"/>
    <w:rsid w:val="2FAA2B11"/>
    <w:rsid w:val="300A1801"/>
    <w:rsid w:val="30395C43"/>
    <w:rsid w:val="313528AE"/>
    <w:rsid w:val="31AD0696"/>
    <w:rsid w:val="31C30CF7"/>
    <w:rsid w:val="320D55D9"/>
    <w:rsid w:val="32360075"/>
    <w:rsid w:val="3268280F"/>
    <w:rsid w:val="328B62BC"/>
    <w:rsid w:val="32FD11AA"/>
    <w:rsid w:val="333D5A4A"/>
    <w:rsid w:val="34452E08"/>
    <w:rsid w:val="34607C42"/>
    <w:rsid w:val="34A73A03"/>
    <w:rsid w:val="353F1B64"/>
    <w:rsid w:val="356666CD"/>
    <w:rsid w:val="35F80729"/>
    <w:rsid w:val="362B53EE"/>
    <w:rsid w:val="36343134"/>
    <w:rsid w:val="363F28D2"/>
    <w:rsid w:val="3665441F"/>
    <w:rsid w:val="36A55DE0"/>
    <w:rsid w:val="38651CCB"/>
    <w:rsid w:val="38E70932"/>
    <w:rsid w:val="38EF5A38"/>
    <w:rsid w:val="39211348"/>
    <w:rsid w:val="392C27E9"/>
    <w:rsid w:val="392C4597"/>
    <w:rsid w:val="3CF278A5"/>
    <w:rsid w:val="3D324146"/>
    <w:rsid w:val="3DFE0BF8"/>
    <w:rsid w:val="3E6E11AD"/>
    <w:rsid w:val="3F4A5777"/>
    <w:rsid w:val="3F5D4F76"/>
    <w:rsid w:val="40C04C94"/>
    <w:rsid w:val="40C52C4E"/>
    <w:rsid w:val="418F7DB9"/>
    <w:rsid w:val="42206C63"/>
    <w:rsid w:val="42A44F9E"/>
    <w:rsid w:val="433C187A"/>
    <w:rsid w:val="43A01E09"/>
    <w:rsid w:val="45833790"/>
    <w:rsid w:val="45A55DFD"/>
    <w:rsid w:val="46DF0E9A"/>
    <w:rsid w:val="475E176F"/>
    <w:rsid w:val="4799729B"/>
    <w:rsid w:val="480B40B1"/>
    <w:rsid w:val="48435459"/>
    <w:rsid w:val="48847F4B"/>
    <w:rsid w:val="499A379E"/>
    <w:rsid w:val="49F63A00"/>
    <w:rsid w:val="4A03371A"/>
    <w:rsid w:val="4A815643"/>
    <w:rsid w:val="4AF60EA8"/>
    <w:rsid w:val="4B106E20"/>
    <w:rsid w:val="4B393343"/>
    <w:rsid w:val="4B771FE9"/>
    <w:rsid w:val="4BA93043"/>
    <w:rsid w:val="4BAB57EF"/>
    <w:rsid w:val="4C041B73"/>
    <w:rsid w:val="4C465518"/>
    <w:rsid w:val="4C8C73CE"/>
    <w:rsid w:val="4CC24625"/>
    <w:rsid w:val="4CD94A65"/>
    <w:rsid w:val="4EA41181"/>
    <w:rsid w:val="4EEE25C2"/>
    <w:rsid w:val="4F0F42E7"/>
    <w:rsid w:val="4F710AFD"/>
    <w:rsid w:val="4FA0104C"/>
    <w:rsid w:val="4FC73B54"/>
    <w:rsid w:val="50301980"/>
    <w:rsid w:val="50B90472"/>
    <w:rsid w:val="51420EF2"/>
    <w:rsid w:val="516528E4"/>
    <w:rsid w:val="51CC4711"/>
    <w:rsid w:val="51EB4B97"/>
    <w:rsid w:val="528851F1"/>
    <w:rsid w:val="52AA451A"/>
    <w:rsid w:val="541D1254"/>
    <w:rsid w:val="55160B53"/>
    <w:rsid w:val="55224D7B"/>
    <w:rsid w:val="55E069DD"/>
    <w:rsid w:val="56715F71"/>
    <w:rsid w:val="573E39BB"/>
    <w:rsid w:val="58CF53CB"/>
    <w:rsid w:val="593E5EF4"/>
    <w:rsid w:val="59594ADC"/>
    <w:rsid w:val="59AD1904"/>
    <w:rsid w:val="5A3E3CD2"/>
    <w:rsid w:val="5A623E64"/>
    <w:rsid w:val="5B04316E"/>
    <w:rsid w:val="5B413A7A"/>
    <w:rsid w:val="5B5E63DA"/>
    <w:rsid w:val="5B846ACE"/>
    <w:rsid w:val="5BD741A6"/>
    <w:rsid w:val="5C1C3834"/>
    <w:rsid w:val="5C2A789E"/>
    <w:rsid w:val="5C2C297C"/>
    <w:rsid w:val="5C2F780F"/>
    <w:rsid w:val="5CA001C8"/>
    <w:rsid w:val="5CA85132"/>
    <w:rsid w:val="5CD050B5"/>
    <w:rsid w:val="5D07484F"/>
    <w:rsid w:val="5E8E347A"/>
    <w:rsid w:val="5EA47734"/>
    <w:rsid w:val="5F252137"/>
    <w:rsid w:val="60340051"/>
    <w:rsid w:val="60450452"/>
    <w:rsid w:val="6129748A"/>
    <w:rsid w:val="619F774C"/>
    <w:rsid w:val="623324E9"/>
    <w:rsid w:val="62BC7E8A"/>
    <w:rsid w:val="63DC07E4"/>
    <w:rsid w:val="640B54B8"/>
    <w:rsid w:val="641C7F74"/>
    <w:rsid w:val="645E641C"/>
    <w:rsid w:val="64AD2830"/>
    <w:rsid w:val="64D43023"/>
    <w:rsid w:val="656767D3"/>
    <w:rsid w:val="66B33B16"/>
    <w:rsid w:val="66DA1C79"/>
    <w:rsid w:val="6732696D"/>
    <w:rsid w:val="673F7A07"/>
    <w:rsid w:val="68104F00"/>
    <w:rsid w:val="683230C8"/>
    <w:rsid w:val="68B126E3"/>
    <w:rsid w:val="697E6BFF"/>
    <w:rsid w:val="69AA4EE0"/>
    <w:rsid w:val="6AAE27AE"/>
    <w:rsid w:val="6B1956DE"/>
    <w:rsid w:val="6B601CFA"/>
    <w:rsid w:val="6BCB7ABB"/>
    <w:rsid w:val="6BF047C8"/>
    <w:rsid w:val="6D5C6E9A"/>
    <w:rsid w:val="6D611D5A"/>
    <w:rsid w:val="6D731A94"/>
    <w:rsid w:val="6E751F61"/>
    <w:rsid w:val="70134ABB"/>
    <w:rsid w:val="7027728A"/>
    <w:rsid w:val="70A1703D"/>
    <w:rsid w:val="70BA1EAD"/>
    <w:rsid w:val="71211F2C"/>
    <w:rsid w:val="715017FA"/>
    <w:rsid w:val="71A5490B"/>
    <w:rsid w:val="71D95E0C"/>
    <w:rsid w:val="72F5541E"/>
    <w:rsid w:val="73100BA5"/>
    <w:rsid w:val="734222B2"/>
    <w:rsid w:val="738B18DE"/>
    <w:rsid w:val="74572E89"/>
    <w:rsid w:val="7482195B"/>
    <w:rsid w:val="754E6680"/>
    <w:rsid w:val="75C5557C"/>
    <w:rsid w:val="75D960DE"/>
    <w:rsid w:val="76045CB7"/>
    <w:rsid w:val="7645141D"/>
    <w:rsid w:val="76722A15"/>
    <w:rsid w:val="767E1BCE"/>
    <w:rsid w:val="76A56666"/>
    <w:rsid w:val="777F175A"/>
    <w:rsid w:val="77BB1B56"/>
    <w:rsid w:val="79181E66"/>
    <w:rsid w:val="791E3F27"/>
    <w:rsid w:val="797A667D"/>
    <w:rsid w:val="798474FC"/>
    <w:rsid w:val="79EA1A55"/>
    <w:rsid w:val="7A066163"/>
    <w:rsid w:val="7A1477AB"/>
    <w:rsid w:val="7AA729A0"/>
    <w:rsid w:val="7ADF406F"/>
    <w:rsid w:val="7B046B46"/>
    <w:rsid w:val="7C1540CC"/>
    <w:rsid w:val="7C8E41ED"/>
    <w:rsid w:val="7C9B3CD9"/>
    <w:rsid w:val="7D5B17C5"/>
    <w:rsid w:val="7DB81F3B"/>
    <w:rsid w:val="7E1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Emphasis"/>
    <w:basedOn w:val="4"/>
    <w:qFormat/>
    <w:uiPriority w:val="0"/>
    <w:rPr>
      <w:i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463</Words>
  <Characters>510</Characters>
  <Lines>0</Lines>
  <Paragraphs>0</Paragraphs>
  <TotalTime>1</TotalTime>
  <ScaleCrop>false</ScaleCrop>
  <LinksUpToDate>false</LinksUpToDate>
  <CharactersWithSpaces>559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2022-04-08T01:26:00Z</dcterms:created>
  <dc:creator>Administrator</dc:creator>
  <cp:lastModifiedBy>Grey ＆ Fantasy</cp:lastModifiedBy>
  <cp:lastPrinted>2025-07-02T09:16:09Z</cp:lastPrinted>
  <dcterms:modified xsi:type="dcterms:W3CDTF">2025-07-02T09:17:40Z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8503CF505030497990B2C2EF9E358989</vt:lpwstr>
  </property>
  <property fmtid="{D5CDD505-2E9C-101B-9397-08002B2CF9AE}" pid="4" name="KSOTemplateDocerSaveRecord">
    <vt:lpwstr>eyJoZGlkIjoiMzk1NjZhYTQyODU5NzZkODkyYjAyZmQ0YTllNjIxNmEiLCJ1c2VySWQiOiI3MTg0NTg2OTYifQ==</vt:lpwstr>
  </property>
</Properties>
</file>